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3B561B49" w:rsidR="00216A88" w:rsidRPr="008B59EF" w:rsidRDefault="00791258" w:rsidP="007765D6">
            <w:pPr>
              <w:jc w:val="both"/>
              <w:rPr>
                <w:rFonts w:ascii="Cambria" w:hAnsi="Cambria" w:cs="Arial"/>
                <w:b/>
                <w:kern w:val="2"/>
                <w:sz w:val="22"/>
                <w:szCs w:val="22"/>
              </w:rPr>
            </w:pPr>
            <w:r>
              <w:rPr>
                <w:rFonts w:ascii="Cambria" w:hAnsi="Cambria"/>
                <w:b/>
                <w:bCs/>
                <w:sz w:val="22"/>
                <w:szCs w:val="22"/>
              </w:rPr>
              <w:t>ORTODONTINĖS</w:t>
            </w:r>
            <w:r w:rsidR="00560087">
              <w:rPr>
                <w:rFonts w:ascii="Cambria" w:hAnsi="Cambria"/>
                <w:b/>
                <w:bCs/>
                <w:sz w:val="22"/>
                <w:szCs w:val="22"/>
              </w:rPr>
              <w:t xml:space="preserve"> MEDŽIAGOS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w:t>
            </w:r>
            <w:bookmarkStart w:id="0" w:name="_GoBack"/>
            <w:bookmarkEnd w:id="0"/>
            <w:r w:rsidRPr="008B59EF">
              <w:rPr>
                <w:rFonts w:ascii="Cambria" w:hAnsi="Cambria"/>
                <w:sz w:val="22"/>
                <w:szCs w:val="22"/>
                <w:shd w:val="clear" w:color="auto" w:fill="FFFFFF"/>
              </w:rPr>
              <w:t>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0596C2A1"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791258">
              <w:rPr>
                <w:rFonts w:ascii="Cambria" w:hAnsi="Cambria"/>
                <w:b/>
                <w:kern w:val="2"/>
                <w:sz w:val="22"/>
                <w:szCs w:val="22"/>
              </w:rPr>
              <w:t>ortodontines</w:t>
            </w:r>
            <w:r w:rsidR="00560087">
              <w:rPr>
                <w:rFonts w:ascii="Cambria" w:hAnsi="Cambria"/>
                <w:b/>
                <w:kern w:val="2"/>
                <w:sz w:val="22"/>
                <w:szCs w:val="22"/>
              </w:rPr>
              <w:t xml:space="preserve"> medžiag</w:t>
            </w:r>
            <w:r w:rsidR="002958BF">
              <w:rPr>
                <w:rFonts w:ascii="Cambria" w:hAnsi="Cambria"/>
                <w:b/>
                <w:kern w:val="2"/>
                <w:sz w:val="22"/>
                <w:szCs w:val="22"/>
              </w:rPr>
              <w:t>a</w:t>
            </w:r>
            <w:r w:rsidR="00560087">
              <w:rPr>
                <w:rFonts w:ascii="Cambria" w:hAnsi="Cambria"/>
                <w:b/>
                <w:kern w:val="2"/>
                <w:sz w:val="22"/>
                <w:szCs w:val="22"/>
              </w:rPr>
              <w:t xml:space="preserve">s </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4E6E2333" w:rsidR="00216A88" w:rsidRPr="008B59EF" w:rsidRDefault="00791258" w:rsidP="00BE5120">
            <w:pPr>
              <w:jc w:val="both"/>
              <w:rPr>
                <w:rFonts w:ascii="Cambria" w:hAnsi="Cambria" w:cs="Arial"/>
                <w:i/>
                <w:iCs/>
                <w:kern w:val="2"/>
                <w:sz w:val="22"/>
                <w:szCs w:val="22"/>
              </w:rPr>
            </w:pPr>
            <w:r>
              <w:rPr>
                <w:rFonts w:ascii="Cambria" w:hAnsi="Cambria"/>
                <w:bCs/>
                <w:sz w:val="22"/>
                <w:szCs w:val="22"/>
              </w:rPr>
              <w:t xml:space="preserve">Ortodontines </w:t>
            </w:r>
            <w:r w:rsidR="00560087">
              <w:rPr>
                <w:rFonts w:ascii="Cambria" w:hAnsi="Cambria"/>
                <w:bCs/>
                <w:sz w:val="22"/>
                <w:szCs w:val="22"/>
              </w:rPr>
              <w:t>medžiagos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1"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1"/>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C93F0C"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47528FA3"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65D62CCF" w14:textId="77777777" w:rsidR="00B36B87" w:rsidRPr="008B59EF" w:rsidRDefault="00B36B87" w:rsidP="00B36B87">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8B59EF" w:rsidRDefault="00B36B87" w:rsidP="00B36B87">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6D7070" w:rsidRPr="008B59EF" w14:paraId="341BA530" w14:textId="77777777" w:rsidTr="0057047E">
        <w:trPr>
          <w:trHeight w:val="300"/>
        </w:trPr>
        <w:tc>
          <w:tcPr>
            <w:tcW w:w="2830" w:type="dxa"/>
          </w:tcPr>
          <w:p w14:paraId="341BA52E"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lastRenderedPageBreak/>
              <w:t>14.4.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187AD8BF" w:rsidR="007E787C" w:rsidRPr="008B59EF" w:rsidRDefault="007E787C"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55C6A" w14:textId="77777777" w:rsidR="00C93F0C" w:rsidRDefault="00C93F0C">
      <w:pPr>
        <w:rPr>
          <w:sz w:val="20"/>
        </w:rPr>
      </w:pPr>
      <w:r>
        <w:rPr>
          <w:sz w:val="20"/>
        </w:rPr>
        <w:separator/>
      </w:r>
    </w:p>
  </w:endnote>
  <w:endnote w:type="continuationSeparator" w:id="0">
    <w:p w14:paraId="56A6C5C9" w14:textId="77777777" w:rsidR="00C93F0C" w:rsidRDefault="00C93F0C">
      <w:pPr>
        <w:rPr>
          <w:sz w:val="20"/>
        </w:rPr>
      </w:pPr>
      <w:r>
        <w:rPr>
          <w:sz w:val="20"/>
        </w:rPr>
        <w:continuationSeparator/>
      </w:r>
    </w:p>
  </w:endnote>
  <w:endnote w:type="continuationNotice" w:id="1">
    <w:p w14:paraId="00DE4D5C" w14:textId="77777777" w:rsidR="00C93F0C" w:rsidRDefault="00C93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573F2" w14:textId="77777777" w:rsidR="00C93F0C" w:rsidRDefault="00C93F0C">
      <w:pPr>
        <w:rPr>
          <w:sz w:val="20"/>
        </w:rPr>
      </w:pPr>
      <w:r>
        <w:rPr>
          <w:sz w:val="20"/>
        </w:rPr>
        <w:separator/>
      </w:r>
    </w:p>
  </w:footnote>
  <w:footnote w:type="continuationSeparator" w:id="0">
    <w:p w14:paraId="62953CE4" w14:textId="77777777" w:rsidR="00C93F0C" w:rsidRDefault="00C93F0C">
      <w:pPr>
        <w:rPr>
          <w:sz w:val="20"/>
        </w:rPr>
      </w:pPr>
      <w:r>
        <w:rPr>
          <w:sz w:val="20"/>
        </w:rPr>
        <w:continuationSeparator/>
      </w:r>
    </w:p>
  </w:footnote>
  <w:footnote w:type="continuationNotice" w:id="1">
    <w:p w14:paraId="4E989E4D" w14:textId="77777777" w:rsidR="00C93F0C" w:rsidRDefault="00C93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6CF97DD8"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791258">
      <w:rPr>
        <w:rFonts w:ascii="Cambria" w:eastAsia="Arial" w:hAnsi="Cambria"/>
      </w:rPr>
      <w:t>3</w:t>
    </w:r>
    <w:r w:rsidR="00A3777E">
      <w:rPr>
        <w:rFonts w:ascii="Cambria" w:eastAsia="Arial" w:hAnsi="Cambria"/>
      </w:rPr>
      <w:t>240</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160B"/>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60087"/>
    <w:rsid w:val="0057047E"/>
    <w:rsid w:val="005734AD"/>
    <w:rsid w:val="005B6C44"/>
    <w:rsid w:val="005D03A2"/>
    <w:rsid w:val="005D0BD6"/>
    <w:rsid w:val="005D0F3D"/>
    <w:rsid w:val="005D1DF6"/>
    <w:rsid w:val="005E2889"/>
    <w:rsid w:val="005E7042"/>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258"/>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3777E"/>
    <w:rsid w:val="00A41439"/>
    <w:rsid w:val="00A8440C"/>
    <w:rsid w:val="00A95C95"/>
    <w:rsid w:val="00AB5AD7"/>
    <w:rsid w:val="00AC4459"/>
    <w:rsid w:val="00AC4FFD"/>
    <w:rsid w:val="00B07A02"/>
    <w:rsid w:val="00B36B87"/>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93F0C"/>
    <w:rsid w:val="00CD6016"/>
    <w:rsid w:val="00CD6F25"/>
    <w:rsid w:val="00CE1A2E"/>
    <w:rsid w:val="00CF76CA"/>
    <w:rsid w:val="00D11FE6"/>
    <w:rsid w:val="00D127F8"/>
    <w:rsid w:val="00D13934"/>
    <w:rsid w:val="00D37554"/>
    <w:rsid w:val="00D55D88"/>
    <w:rsid w:val="00D665A0"/>
    <w:rsid w:val="00DA4E0C"/>
    <w:rsid w:val="00DB4017"/>
    <w:rsid w:val="00DB5053"/>
    <w:rsid w:val="00DC1A7D"/>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B2922C-092C-4B4A-992E-27C58E72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11471</Words>
  <Characters>6539</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92</cp:revision>
  <cp:lastPrinted>2017-06-29T13:42:00Z</cp:lastPrinted>
  <dcterms:created xsi:type="dcterms:W3CDTF">2025-05-14T10:52:00Z</dcterms:created>
  <dcterms:modified xsi:type="dcterms:W3CDTF">2025-09-12T13:13:00Z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